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93DAF" w:rsidRDefault="00793DAF" w:rsidP="00011A1C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№3 Қамқоршылық кеңес отырысының хаттамасынан үзінді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793DAF" w:rsidRDefault="00793DAF" w:rsidP="00011A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«Павлодар қаласының №33жалпы орта білім беру мектебі»ММ</w:t>
      </w:r>
    </w:p>
    <w:p w:rsidR="00793DAF" w:rsidRDefault="00793DAF" w:rsidP="00011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93DAF" w:rsidRDefault="00793DAF" w:rsidP="00011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мерзімі:13.11.2017ж</w:t>
      </w:r>
    </w:p>
    <w:p w:rsidR="00793DAF" w:rsidRDefault="00793DAF" w:rsidP="00011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 : 13 адам</w:t>
      </w:r>
    </w:p>
    <w:p w:rsidR="00793DAF" w:rsidRDefault="00793DAF" w:rsidP="00011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793DAF" w:rsidRDefault="00793DAF" w:rsidP="00011A1C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сыртқы түрі, «Мектеп формасы жайлы ереженің» сақталуы</w:t>
      </w:r>
    </w:p>
    <w:p w:rsidR="00793DAF" w:rsidRDefault="00793DAF" w:rsidP="00011A1C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Діни экстремизмді алдын алуда отбасының ролі</w:t>
      </w:r>
    </w:p>
    <w:p w:rsidR="00793DAF" w:rsidRPr="00793DAF" w:rsidRDefault="00793DAF" w:rsidP="00011A1C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Тұңғыш Президент күні мен Тәуелсіздік күніне   арналған іс-шараларға қатысу</w:t>
      </w:r>
    </w:p>
    <w:p w:rsidR="00F04B22" w:rsidRDefault="00793DAF" w:rsidP="00011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793DAF" w:rsidRDefault="00793DAF" w:rsidP="00011A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1.Баяндаманы негізге алу. Ж.Т.Айткалинаны қайырымдылық көмек көрсетуді ұйымдастыруда жауапты етіп сайлау.</w:t>
      </w:r>
    </w:p>
    <w:p w:rsidR="00793DAF" w:rsidRDefault="00793DAF" w:rsidP="00011A1C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793DA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Баяндаманы негізге алу.</w:t>
      </w:r>
    </w:p>
    <w:p w:rsidR="00793DAF" w:rsidRPr="00793DAF" w:rsidRDefault="00793DAF" w:rsidP="00011A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793DAF">
        <w:rPr>
          <w:rFonts w:ascii="Times New Roman" w:eastAsiaTheme="minorHAnsi" w:hAnsi="Times New Roman" w:cs="Times New Roman"/>
          <w:sz w:val="28"/>
          <w:lang w:val="kk-KZ" w:eastAsia="en-US"/>
        </w:rPr>
        <w:t xml:space="preserve"> А.К.Жумагулованы фонаграмма жазуда жауапты етіп сайлау.</w:t>
      </w:r>
    </w:p>
    <w:sectPr w:rsidR="00793DAF" w:rsidRPr="00793DAF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D02662"/>
    <w:multiLevelType w:val="hybridMultilevel"/>
    <w:tmpl w:val="9B385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15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11A1C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871D9"/>
    <w:rsid w:val="00793DAF"/>
    <w:rsid w:val="007B3957"/>
    <w:rsid w:val="007C5A44"/>
    <w:rsid w:val="007C7CBD"/>
    <w:rsid w:val="008F00A7"/>
    <w:rsid w:val="0098764B"/>
    <w:rsid w:val="009D173C"/>
    <w:rsid w:val="009E325C"/>
    <w:rsid w:val="00A2144C"/>
    <w:rsid w:val="00A93787"/>
    <w:rsid w:val="00AA6B13"/>
    <w:rsid w:val="00AB3A8E"/>
    <w:rsid w:val="00AF74F1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354F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11</cp:revision>
  <dcterms:created xsi:type="dcterms:W3CDTF">2018-03-02T10:10:00Z</dcterms:created>
  <dcterms:modified xsi:type="dcterms:W3CDTF">2018-05-10T03:35:00Z</dcterms:modified>
</cp:coreProperties>
</file>